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124704" w:rsidRPr="001D1861" w:rsidRDefault="00124704" w:rsidP="00124704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124704" w:rsidRPr="001D1861" w:rsidRDefault="00124704" w:rsidP="00124704">
      <w:pPr>
        <w:jc w:val="center"/>
        <w:rPr>
          <w:bCs/>
        </w:rPr>
      </w:pPr>
      <w:r w:rsidRPr="001D1861">
        <w:rPr>
          <w:bCs/>
        </w:rPr>
        <w:t>ООО «РН-Юганскнефтегаз» приглашает Вас делать оферты по реализации</w:t>
      </w:r>
    </w:p>
    <w:p w:rsidR="00124704" w:rsidRDefault="00124704" w:rsidP="00124704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материально-технических ресурсов (основные средства)</w:t>
      </w:r>
    </w:p>
    <w:p w:rsidR="00124704" w:rsidRPr="001D1861" w:rsidRDefault="00124704" w:rsidP="00124704">
      <w:pPr>
        <w:jc w:val="center"/>
        <w:rPr>
          <w:bCs/>
        </w:rPr>
      </w:pPr>
    </w:p>
    <w:p w:rsidR="00124704" w:rsidRPr="001D1861" w:rsidRDefault="00124704" w:rsidP="00124704">
      <w:pPr>
        <w:jc w:val="both"/>
        <w:rPr>
          <w:bCs/>
        </w:rPr>
      </w:pPr>
    </w:p>
    <w:p w:rsidR="00124704" w:rsidRPr="001D1861" w:rsidRDefault="00124704" w:rsidP="00124704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>
        <w:t>ООО «РН-Юганскнефтегаз</w:t>
      </w:r>
      <w:r w:rsidRPr="001D1861">
        <w:t>» (ХМАО, г.</w:t>
      </w:r>
      <w:r>
        <w:t xml:space="preserve"> </w:t>
      </w:r>
      <w:r w:rsidRPr="001D1861">
        <w:t>Нефтеюганск).</w:t>
      </w:r>
    </w:p>
    <w:p w:rsidR="00124704" w:rsidRPr="001D1861" w:rsidRDefault="00124704" w:rsidP="00124704">
      <w:pPr>
        <w:jc w:val="both"/>
        <w:rPr>
          <w:b/>
        </w:rPr>
      </w:pPr>
    </w:p>
    <w:p w:rsidR="00124704" w:rsidRPr="001D1861" w:rsidRDefault="00124704" w:rsidP="00124704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  <w:r>
        <w:rPr>
          <w:b/>
        </w:rPr>
        <w:t xml:space="preserve"> (Приложение </w:t>
      </w:r>
      <w:r w:rsidRPr="001D1861">
        <w:rPr>
          <w:b/>
        </w:rPr>
        <w:t>№</w:t>
      </w:r>
      <w:r>
        <w:rPr>
          <w:b/>
        </w:rPr>
        <w:t xml:space="preserve"> </w:t>
      </w:r>
      <w:r w:rsidRPr="001D1861">
        <w:rPr>
          <w:b/>
        </w:rPr>
        <w:t>1)</w:t>
      </w:r>
    </w:p>
    <w:p w:rsidR="00124704" w:rsidRPr="001D1861" w:rsidRDefault="00124704" w:rsidP="00124704">
      <w:pPr>
        <w:jc w:val="both"/>
        <w:rPr>
          <w:b/>
        </w:rPr>
      </w:pPr>
    </w:p>
    <w:p w:rsidR="00124704" w:rsidRPr="001D1861" w:rsidRDefault="00124704" w:rsidP="00124704">
      <w:pPr>
        <w:ind w:firstLine="708"/>
        <w:jc w:val="both"/>
      </w:pPr>
      <w:r w:rsidRPr="001D1861">
        <w:rPr>
          <w:bCs/>
        </w:rPr>
        <w:t xml:space="preserve">ООО «РН-Юганскнефтегаз»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>содержащему максимальную цену</w:t>
      </w:r>
      <w:r w:rsidRPr="001D1861">
        <w:t>.</w:t>
      </w:r>
    </w:p>
    <w:p w:rsidR="00124704" w:rsidRPr="001D1861" w:rsidRDefault="00124704" w:rsidP="00124704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 xml:space="preserve">«РН-Юганскнефтегаз»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124704" w:rsidRDefault="00124704" w:rsidP="00124704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 xml:space="preserve">«РН-Юганскнефтегаз»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«РН-Юганскнефтегаз»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124704" w:rsidRPr="00E9777E" w:rsidRDefault="00124704" w:rsidP="00124704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124704" w:rsidRPr="001D1861" w:rsidRDefault="00124704" w:rsidP="00124704">
      <w:pPr>
        <w:ind w:firstLine="708"/>
        <w:jc w:val="both"/>
      </w:pPr>
    </w:p>
    <w:p w:rsidR="00124704" w:rsidRPr="001D1861" w:rsidRDefault="00124704" w:rsidP="00124704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124704" w:rsidRPr="001D1861" w:rsidRDefault="00124704" w:rsidP="00124704">
      <w:pPr>
        <w:jc w:val="both"/>
      </w:pPr>
    </w:p>
    <w:p w:rsidR="00124704" w:rsidRPr="001D1861" w:rsidRDefault="00124704" w:rsidP="00124704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124704" w:rsidRPr="003F4BA5" w:rsidRDefault="00124704" w:rsidP="00124704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124704" w:rsidRPr="003F4BA5" w:rsidRDefault="00124704" w:rsidP="00124704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124704" w:rsidRPr="003F4BA5" w:rsidRDefault="00124704" w:rsidP="00124704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124704" w:rsidRPr="003F4BA5" w:rsidRDefault="00124704" w:rsidP="00124704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>жительной  аккредитации  в ООО «РН-Юганскнефтегаз»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>редусмотренные Инструкцией ООО «РН-Юганскнефтегаз» «</w:t>
      </w:r>
      <w:r w:rsidRPr="003F4BA5">
        <w:t>Требования к поставщик</w:t>
      </w:r>
      <w:r>
        <w:t>у для участия в мелкой закупке»;</w:t>
      </w:r>
    </w:p>
    <w:p w:rsidR="00124704" w:rsidRPr="003F4BA5" w:rsidRDefault="00124704" w:rsidP="00124704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124704" w:rsidRPr="003F4BA5" w:rsidRDefault="00124704" w:rsidP="00124704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124704" w:rsidRDefault="00124704" w:rsidP="00124704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124704" w:rsidRPr="003F4BA5" w:rsidRDefault="00124704" w:rsidP="00124704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124704" w:rsidRPr="003F4BA5" w:rsidRDefault="00124704" w:rsidP="00124704">
      <w:pPr>
        <w:jc w:val="both"/>
        <w:rPr>
          <w:b/>
          <w:bCs/>
          <w:u w:val="single"/>
        </w:rPr>
      </w:pPr>
    </w:p>
    <w:p w:rsidR="00124704" w:rsidRPr="003F4BA5" w:rsidRDefault="00124704" w:rsidP="00124704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124704" w:rsidRPr="003F4BA5" w:rsidRDefault="00124704" w:rsidP="00124704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124704" w:rsidRPr="003F4BA5" w:rsidRDefault="00124704" w:rsidP="00124704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124704" w:rsidRPr="003F4BA5" w:rsidRDefault="00124704" w:rsidP="00124704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124704" w:rsidRDefault="00124704" w:rsidP="00124704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124704" w:rsidRPr="003F4BA5" w:rsidRDefault="00124704" w:rsidP="00124704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124704" w:rsidRDefault="00124704" w:rsidP="00124704">
      <w:pPr>
        <w:numPr>
          <w:ilvl w:val="0"/>
          <w:numId w:val="2"/>
        </w:numPr>
        <w:jc w:val="both"/>
      </w:pPr>
      <w:r w:rsidRPr="003F4BA5">
        <w:lastRenderedPageBreak/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124704" w:rsidRPr="003F4BA5" w:rsidRDefault="00124704" w:rsidP="00124704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124704" w:rsidRDefault="00124704" w:rsidP="00124704">
      <w:pPr>
        <w:jc w:val="both"/>
      </w:pPr>
    </w:p>
    <w:p w:rsidR="00124704" w:rsidRPr="001D1861" w:rsidRDefault="00124704" w:rsidP="00124704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124704" w:rsidRDefault="00124704" w:rsidP="00124704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124704" w:rsidRDefault="00124704" w:rsidP="00124704">
      <w:pPr>
        <w:ind w:firstLine="708"/>
        <w:jc w:val="both"/>
      </w:pPr>
    </w:p>
    <w:p w:rsidR="00124704" w:rsidRDefault="00124704" w:rsidP="00124704">
      <w:pPr>
        <w:jc w:val="both"/>
        <w:rPr>
          <w:b/>
        </w:rPr>
      </w:pPr>
    </w:p>
    <w:p w:rsidR="00124704" w:rsidRPr="00830EFF" w:rsidRDefault="00124704" w:rsidP="00124704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ООО «</w:t>
      </w:r>
      <w:r w:rsidRPr="00830EFF">
        <w:t>РН-Юганск</w:t>
      </w:r>
      <w:r>
        <w:t>нефтегаз»</w:t>
      </w:r>
    </w:p>
    <w:p w:rsidR="00124704" w:rsidRPr="001D1861" w:rsidRDefault="00124704" w:rsidP="00124704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 w:rsidRPr="001D1861">
        <w:t>(указывается № лота в формате 0-0-0000)</w:t>
      </w:r>
    </w:p>
    <w:p w:rsidR="00124704" w:rsidRDefault="00124704" w:rsidP="00124704">
      <w:pPr>
        <w:ind w:firstLine="708"/>
        <w:jc w:val="both"/>
      </w:pPr>
    </w:p>
    <w:p w:rsidR="00124704" w:rsidRPr="001D1861" w:rsidRDefault="00124704" w:rsidP="00124704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Pr="001D1861">
        <w:t>628309, Российская Федерация, Ханты-Мансийск</w:t>
      </w:r>
      <w:r>
        <w:t>ий автономный округ-</w:t>
      </w:r>
      <w:r w:rsidRPr="001D1861">
        <w:t>Югра,</w:t>
      </w:r>
      <w:r>
        <w:t xml:space="preserve">  </w:t>
      </w:r>
      <w:r w:rsidRPr="001D1861">
        <w:t>г. Нефте</w:t>
      </w:r>
      <w:r>
        <w:t xml:space="preserve">юганск, ул. Ленина, дом 26, кабинет </w:t>
      </w:r>
      <w:r w:rsidRPr="001D1861">
        <w:t xml:space="preserve">311 </w:t>
      </w:r>
    </w:p>
    <w:p w:rsidR="00124704" w:rsidRDefault="00124704" w:rsidP="00124704">
      <w:pPr>
        <w:jc w:val="both"/>
        <w:rPr>
          <w:b/>
        </w:rPr>
      </w:pPr>
    </w:p>
    <w:p w:rsidR="00124704" w:rsidRPr="001D1861" w:rsidRDefault="00124704" w:rsidP="00124704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124704" w:rsidRPr="001D1861" w:rsidRDefault="00124704" w:rsidP="00124704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124704" w:rsidRPr="001D1861" w:rsidRDefault="00124704" w:rsidP="00124704">
      <w:pPr>
        <w:jc w:val="both"/>
      </w:pPr>
    </w:p>
    <w:p w:rsidR="00124704" w:rsidRPr="001D1861" w:rsidRDefault="00124704" w:rsidP="00124704">
      <w:pPr>
        <w:jc w:val="both"/>
      </w:pPr>
      <w:r w:rsidRPr="001D1861">
        <w:rPr>
          <w:b/>
          <w:bCs/>
        </w:rPr>
        <w:t xml:space="preserve">Телефон для справок: </w:t>
      </w:r>
      <w:r w:rsidRPr="001D1861">
        <w:t>прием заявок,  общие организационные и технические вопросы (осмотр, оформление документов):  тел.: 8</w:t>
      </w:r>
      <w:r>
        <w:t xml:space="preserve"> (3463) 335-991</w:t>
      </w:r>
    </w:p>
    <w:p w:rsidR="0060749D" w:rsidRDefault="0060749D" w:rsidP="00124704">
      <w:pPr>
        <w:jc w:val="center"/>
      </w:pPr>
      <w:bookmarkStart w:id="0" w:name="_GoBack"/>
      <w:bookmarkEnd w:id="0"/>
    </w:p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24704"/>
    <w:rsid w:val="00195D7C"/>
    <w:rsid w:val="0037447B"/>
    <w:rsid w:val="0060749D"/>
    <w:rsid w:val="006B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3232</Characters>
  <Application>Microsoft Office Word</Application>
  <DocSecurity>0</DocSecurity>
  <Lines>26</Lines>
  <Paragraphs>7</Paragraphs>
  <ScaleCrop>false</ScaleCrop>
  <Company>РН-Юганскнефтегаз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 Алена Николаевна</dc:creator>
  <cp:keywords/>
  <dc:description/>
  <cp:lastModifiedBy>Бажина Алена Николаевна</cp:lastModifiedBy>
  <cp:revision>3</cp:revision>
  <dcterms:created xsi:type="dcterms:W3CDTF">2018-12-10T04:24:00Z</dcterms:created>
  <dcterms:modified xsi:type="dcterms:W3CDTF">2018-12-26T05:18:00Z</dcterms:modified>
</cp:coreProperties>
</file>